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DC9" w:rsidRPr="00D22FA3" w:rsidRDefault="00450DC9" w:rsidP="00450DC9">
      <w:pPr>
        <w:jc w:val="center"/>
        <w:rPr>
          <w:b/>
          <w:sz w:val="28"/>
          <w:szCs w:val="28"/>
        </w:rPr>
      </w:pPr>
      <w:r w:rsidRPr="00D22FA3">
        <w:rPr>
          <w:b/>
          <w:sz w:val="28"/>
          <w:szCs w:val="28"/>
        </w:rPr>
        <w:t xml:space="preserve">Tuần </w:t>
      </w:r>
      <w:r>
        <w:rPr>
          <w:b/>
          <w:sz w:val="28"/>
          <w:szCs w:val="28"/>
        </w:rPr>
        <w:t>18</w:t>
      </w:r>
    </w:p>
    <w:p w:rsidR="00450DC9" w:rsidRPr="00D22FA3" w:rsidRDefault="00450DC9" w:rsidP="00450DC9">
      <w:pPr>
        <w:jc w:val="center"/>
        <w:rPr>
          <w:b/>
          <w:i/>
          <w:sz w:val="28"/>
          <w:szCs w:val="28"/>
        </w:rPr>
      </w:pPr>
      <w:r w:rsidRPr="00D22FA3">
        <w:rPr>
          <w:b/>
          <w:i/>
          <w:sz w:val="28"/>
          <w:szCs w:val="28"/>
        </w:rPr>
        <w:t xml:space="preserve">Từ ngày: </w:t>
      </w:r>
      <w:r>
        <w:rPr>
          <w:b/>
          <w:i/>
          <w:sz w:val="28"/>
          <w:szCs w:val="28"/>
        </w:rPr>
        <w:t>1/1/2024 đến ngày 5/1/2024</w:t>
      </w:r>
    </w:p>
    <w:p w:rsidR="00450DC9" w:rsidRPr="00A91A1F" w:rsidRDefault="00450DC9" w:rsidP="00450DC9">
      <w:pPr>
        <w:widowControl w:val="0"/>
        <w:autoSpaceDE w:val="0"/>
        <w:autoSpaceDN w:val="0"/>
        <w:adjustRightInd w:val="0"/>
        <w:spacing w:before="10" w:line="200" w:lineRule="exact"/>
        <w:rPr>
          <w:sz w:val="28"/>
          <w:szCs w:val="28"/>
        </w:rPr>
      </w:pPr>
    </w:p>
    <w:tbl>
      <w:tblPr>
        <w:tblW w:w="1006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567"/>
        <w:gridCol w:w="1417"/>
        <w:gridCol w:w="567"/>
        <w:gridCol w:w="5954"/>
      </w:tblGrid>
      <w:tr w:rsidR="00450DC9" w:rsidRPr="00A91A1F" w:rsidTr="00534D1A">
        <w:trPr>
          <w:trHeight w:hRule="exact" w:val="3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h</w:t>
            </w:r>
            <w:r w:rsidRPr="00A91A1F">
              <w:rPr>
                <w:sz w:val="28"/>
                <w:szCs w:val="28"/>
              </w:rPr>
              <w:t>ứ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302" w:lineRule="exact"/>
              <w:ind w:left="95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1"/>
                <w:sz w:val="28"/>
                <w:szCs w:val="28"/>
              </w:rPr>
              <w:t>u</w:t>
            </w:r>
            <w:r w:rsidRPr="00A91A1F">
              <w:rPr>
                <w:spacing w:val="-4"/>
                <w:sz w:val="28"/>
                <w:szCs w:val="28"/>
              </w:rPr>
              <w:t>ổ</w:t>
            </w:r>
            <w:r w:rsidRPr="00A91A1F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i</w:t>
            </w:r>
            <w:r w:rsidRPr="00A91A1F">
              <w:rPr>
                <w:spacing w:val="-2"/>
                <w:sz w:val="28"/>
                <w:szCs w:val="28"/>
              </w:rPr>
              <w:t>ế</w:t>
            </w:r>
            <w:r w:rsidRPr="00A91A1F">
              <w:rPr>
                <w:sz w:val="28"/>
                <w:szCs w:val="28"/>
              </w:rPr>
              <w:t>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Môn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-2"/>
                <w:sz w:val="28"/>
                <w:szCs w:val="28"/>
              </w:rPr>
              <w:t>L</w:t>
            </w:r>
            <w:r w:rsidRPr="00A91A1F">
              <w:rPr>
                <w:spacing w:val="-4"/>
                <w:sz w:val="28"/>
                <w:szCs w:val="28"/>
              </w:rPr>
              <w:t>ớ</w:t>
            </w:r>
            <w:r w:rsidRPr="00A91A1F">
              <w:rPr>
                <w:sz w:val="28"/>
                <w:szCs w:val="28"/>
              </w:rPr>
              <w:t>p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660"/>
              <w:rPr>
                <w:sz w:val="28"/>
                <w:szCs w:val="28"/>
              </w:rPr>
            </w:pPr>
            <w:r w:rsidRPr="00A91A1F">
              <w:rPr>
                <w:spacing w:val="7"/>
                <w:sz w:val="28"/>
                <w:szCs w:val="28"/>
              </w:rPr>
              <w:t>T</w:t>
            </w:r>
            <w:r w:rsidRPr="00A91A1F">
              <w:rPr>
                <w:spacing w:val="2"/>
                <w:sz w:val="28"/>
                <w:szCs w:val="28"/>
              </w:rPr>
              <w:t>ê</w:t>
            </w:r>
            <w:r w:rsidRPr="00A91A1F">
              <w:rPr>
                <w:sz w:val="28"/>
                <w:szCs w:val="28"/>
              </w:rPr>
              <w:t>n</w:t>
            </w:r>
            <w:r w:rsidRPr="00A91A1F">
              <w:rPr>
                <w:spacing w:val="-4"/>
                <w:sz w:val="28"/>
                <w:szCs w:val="28"/>
              </w:rPr>
              <w:t xml:space="preserve"> </w:t>
            </w: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-4"/>
                <w:sz w:val="28"/>
                <w:szCs w:val="28"/>
              </w:rPr>
              <w:t>à</w:t>
            </w:r>
            <w:r w:rsidRPr="00A91A1F">
              <w:rPr>
                <w:sz w:val="28"/>
                <w:szCs w:val="28"/>
              </w:rPr>
              <w:t>i</w:t>
            </w:r>
            <w:r w:rsidRPr="00A91A1F">
              <w:rPr>
                <w:spacing w:val="6"/>
                <w:sz w:val="28"/>
                <w:szCs w:val="28"/>
              </w:rPr>
              <w:t xml:space="preserve"> </w:t>
            </w:r>
            <w:r w:rsidRPr="00A91A1F">
              <w:rPr>
                <w:spacing w:val="-4"/>
                <w:sz w:val="28"/>
                <w:szCs w:val="28"/>
              </w:rPr>
              <w:t>giảng</w:t>
            </w:r>
          </w:p>
        </w:tc>
      </w:tr>
      <w:tr w:rsidR="00450DC9" w:rsidRPr="00A91A1F" w:rsidTr="00534D1A">
        <w:trPr>
          <w:trHeight w:hRule="exact" w:val="126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jc w:val="center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0DC9" w:rsidRPr="00F0337D" w:rsidRDefault="00450DC9" w:rsidP="00534D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50DC9" w:rsidRPr="00A91A1F" w:rsidTr="00534D1A">
        <w:trPr>
          <w:trHeight w:hRule="exact" w:val="134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0DC9" w:rsidRDefault="00450DC9" w:rsidP="00534D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450DC9" w:rsidRDefault="00450DC9" w:rsidP="00534D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50DC9" w:rsidRDefault="00450DC9" w:rsidP="00534D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1A</w:t>
            </w:r>
          </w:p>
          <w:p w:rsidR="00450DC9" w:rsidRDefault="00450DC9" w:rsidP="00534D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450DC9" w:rsidRPr="0065198A" w:rsidRDefault="00450DC9" w:rsidP="00534D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Pr="00810C3D" w:rsidRDefault="00450DC9" w:rsidP="00534D1A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Đánh giá cuối HK1</w:t>
            </w:r>
          </w:p>
          <w:p w:rsidR="00450DC9" w:rsidRPr="00810C3D" w:rsidRDefault="00450DC9" w:rsidP="00534D1A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Đánh giá cuối HK1</w:t>
            </w:r>
          </w:p>
          <w:p w:rsidR="00450DC9" w:rsidRPr="00612BD5" w:rsidRDefault="00450DC9" w:rsidP="00D040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vi-VN"/>
              </w:rPr>
              <w:t xml:space="preserve">Đánh giá cuối </w:t>
            </w:r>
            <w:r w:rsidR="00D04062">
              <w:rPr>
                <w:color w:val="000000"/>
                <w:sz w:val="28"/>
                <w:szCs w:val="28"/>
                <w:lang w:eastAsia="vi-VN"/>
              </w:rPr>
              <w:t>HK1</w:t>
            </w:r>
            <w:bookmarkStart w:id="0" w:name="_GoBack"/>
            <w:bookmarkEnd w:id="0"/>
          </w:p>
        </w:tc>
      </w:tr>
      <w:tr w:rsidR="00450DC9" w:rsidRPr="00A91A1F" w:rsidTr="00534D1A">
        <w:trPr>
          <w:trHeight w:hRule="exact" w:val="13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  <w:lang w:val="vi-VN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268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450DC9" w:rsidRPr="0065198A" w:rsidRDefault="00450DC9" w:rsidP="00534D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3D</w:t>
            </w:r>
          </w:p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4C</w:t>
            </w:r>
          </w:p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3B</w:t>
            </w:r>
          </w:p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Default="00450DC9" w:rsidP="00534D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Thực hành cuối học kì I</w:t>
            </w:r>
          </w:p>
          <w:p w:rsidR="00450DC9" w:rsidRPr="001C442C" w:rsidRDefault="00450DC9" w:rsidP="00534D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77A85">
              <w:rPr>
                <w:sz w:val="28"/>
                <w:szCs w:val="28"/>
                <w:highlight w:val="white"/>
                <w:lang w:val="en-MY"/>
              </w:rPr>
              <w:t>Bài 17: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Động vật sống ở đâu?</w:t>
            </w:r>
            <w:r>
              <w:rPr>
                <w:sz w:val="28"/>
                <w:szCs w:val="28"/>
                <w:lang w:val="en-MY"/>
              </w:rPr>
              <w:t>(t1)</w:t>
            </w:r>
          </w:p>
          <w:p w:rsidR="00450DC9" w:rsidRDefault="00450DC9" w:rsidP="00534D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Bài 5: Bảo vệ của công (t1)</w:t>
            </w:r>
          </w:p>
          <w:p w:rsidR="00450DC9" w:rsidRPr="001C442C" w:rsidRDefault="00450DC9" w:rsidP="00534D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Thực hành cuối học kì I</w:t>
            </w:r>
          </w:p>
        </w:tc>
      </w:tr>
      <w:tr w:rsidR="00450DC9" w:rsidRPr="00A91A1F" w:rsidTr="00534D1A">
        <w:trPr>
          <w:trHeight w:hRule="exact" w:val="133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Default="00450DC9" w:rsidP="00534D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15: Cây xung quanh em </w:t>
            </w:r>
            <w:r>
              <w:rPr>
                <w:rFonts w:eastAsia="Calibri"/>
                <w:sz w:val="28"/>
                <w:szCs w:val="28"/>
              </w:rPr>
              <w:t>(t2)</w:t>
            </w:r>
          </w:p>
          <w:p w:rsidR="00450DC9" w:rsidRDefault="00450DC9" w:rsidP="00534D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Thực hành cuối học kì I</w:t>
            </w:r>
          </w:p>
          <w:p w:rsidR="00450DC9" w:rsidRPr="001C442C" w:rsidRDefault="00450DC9" w:rsidP="00534D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77A85">
              <w:rPr>
                <w:sz w:val="28"/>
                <w:szCs w:val="28"/>
                <w:highlight w:val="white"/>
                <w:lang w:val="en-MY"/>
              </w:rPr>
              <w:t>Bài 17: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Động vật sống ở đâu?</w:t>
            </w:r>
            <w:r>
              <w:rPr>
                <w:sz w:val="28"/>
                <w:szCs w:val="28"/>
                <w:lang w:val="en-MY"/>
              </w:rPr>
              <w:t>(t1)</w:t>
            </w:r>
          </w:p>
          <w:p w:rsidR="00450DC9" w:rsidRPr="00C77A85" w:rsidRDefault="00450DC9" w:rsidP="00534D1A">
            <w:pPr>
              <w:rPr>
                <w:sz w:val="28"/>
                <w:szCs w:val="28"/>
              </w:rPr>
            </w:pPr>
          </w:p>
        </w:tc>
      </w:tr>
      <w:tr w:rsidR="00450DC9" w:rsidRPr="00A91A1F" w:rsidTr="00534D1A">
        <w:trPr>
          <w:trHeight w:hRule="exact" w:val="125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110" w:lineRule="exact"/>
              <w:rPr>
                <w:sz w:val="28"/>
                <w:szCs w:val="28"/>
                <w:lang w:val="vi-VN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97" w:lineRule="exact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  <w:p w:rsidR="00450DC9" w:rsidRPr="00D258F0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color w:val="FF0000"/>
                <w:sz w:val="28"/>
                <w:szCs w:val="28"/>
              </w:rPr>
            </w:pPr>
            <w:r w:rsidRPr="00D258F0">
              <w:rPr>
                <w:color w:val="FF0000"/>
                <w:sz w:val="28"/>
                <w:szCs w:val="28"/>
              </w:rPr>
              <w:t>TNXH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1C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50DC9" w:rsidRDefault="00450DC9" w:rsidP="00534D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77A85">
              <w:rPr>
                <w:sz w:val="28"/>
                <w:szCs w:val="28"/>
                <w:highlight w:val="white"/>
                <w:lang w:val="en-MY"/>
              </w:rPr>
              <w:t>Bài 17: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Động vật sống ở đâu?</w:t>
            </w:r>
            <w:r>
              <w:rPr>
                <w:sz w:val="28"/>
                <w:szCs w:val="28"/>
                <w:lang w:val="en-MY"/>
              </w:rPr>
              <w:t>(t1)</w:t>
            </w:r>
          </w:p>
          <w:p w:rsidR="00450DC9" w:rsidRDefault="00450DC9" w:rsidP="00534D1A">
            <w:pPr>
              <w:rPr>
                <w:sz w:val="28"/>
                <w:szCs w:val="28"/>
              </w:rPr>
            </w:pPr>
          </w:p>
          <w:p w:rsidR="00450DC9" w:rsidRDefault="00450DC9" w:rsidP="00534D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white"/>
                <w:lang w:val="en-MY"/>
              </w:rPr>
              <w:t xml:space="preserve"> </w:t>
            </w:r>
            <w:r w:rsidRPr="00C77A85">
              <w:rPr>
                <w:sz w:val="28"/>
                <w:szCs w:val="28"/>
                <w:highlight w:val="white"/>
                <w:lang w:val="en-MY"/>
              </w:rPr>
              <w:t>Bài 17: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Động vật sống ở đâu?</w:t>
            </w:r>
            <w:r>
              <w:rPr>
                <w:sz w:val="28"/>
                <w:szCs w:val="28"/>
                <w:lang w:val="en-MY"/>
              </w:rPr>
              <w:t>(t2)</w:t>
            </w:r>
          </w:p>
          <w:p w:rsidR="00450DC9" w:rsidRPr="00810C3D" w:rsidRDefault="00450DC9" w:rsidP="00534D1A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Đánh giá cuối HK1</w:t>
            </w:r>
          </w:p>
          <w:p w:rsidR="00450DC9" w:rsidRPr="00C221C4" w:rsidRDefault="00450DC9" w:rsidP="00534D1A">
            <w:pPr>
              <w:rPr>
                <w:sz w:val="28"/>
                <w:szCs w:val="28"/>
              </w:rPr>
            </w:pPr>
          </w:p>
        </w:tc>
      </w:tr>
      <w:tr w:rsidR="00450DC9" w:rsidRPr="00A91A1F" w:rsidTr="00534D1A">
        <w:trPr>
          <w:trHeight w:hRule="exact" w:val="129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ind w:left="100"/>
              <w:rPr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0" w:line="22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50DC9" w:rsidRPr="00A91A1F" w:rsidTr="00534D1A">
        <w:trPr>
          <w:trHeight w:hRule="exact" w:val="136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Đạo đức</w:t>
            </w:r>
          </w:p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nghệ</w:t>
            </w:r>
          </w:p>
          <w:p w:rsidR="00450DC9" w:rsidRDefault="00450DC9" w:rsidP="00534D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ATGT</w:t>
            </w:r>
          </w:p>
          <w:p w:rsidR="00450DC9" w:rsidRPr="006D4ABC" w:rsidRDefault="00450DC9" w:rsidP="00534D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ATGT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50DC9" w:rsidRDefault="00450DC9" w:rsidP="00534D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Bài 5: Bảo vệ của công (t1)</w:t>
            </w:r>
          </w:p>
          <w:p w:rsidR="00450DC9" w:rsidRDefault="00450DC9" w:rsidP="00534D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25473">
              <w:rPr>
                <w:color w:val="000000"/>
                <w:sz w:val="28"/>
              </w:rPr>
              <w:t>Kiểm tra cuối HK1</w:t>
            </w:r>
          </w:p>
          <w:p w:rsidR="00450DC9" w:rsidRDefault="00450DC9" w:rsidP="00534D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033E6">
              <w:rPr>
                <w:sz w:val="28"/>
                <w:szCs w:val="28"/>
              </w:rPr>
              <w:t>Bài 3</w:t>
            </w:r>
            <w:r w:rsidRPr="00C033E6">
              <w:rPr>
                <w:sz w:val="28"/>
                <w:szCs w:val="28"/>
                <w:lang w:val="vi-VN"/>
              </w:rPr>
              <w:t>:</w:t>
            </w:r>
            <w:r w:rsidRPr="00735B38"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Lên, xuống xe đạp, xe máy an toàn (t</w:t>
            </w:r>
            <w:r w:rsidRPr="00735B38">
              <w:rPr>
                <w:sz w:val="28"/>
                <w:szCs w:val="28"/>
                <w:lang w:val="vi-VN"/>
              </w:rPr>
              <w:t>1</w:t>
            </w:r>
            <w:r w:rsidRPr="00735B38">
              <w:rPr>
                <w:sz w:val="28"/>
                <w:szCs w:val="28"/>
              </w:rPr>
              <w:t>)</w:t>
            </w:r>
          </w:p>
          <w:p w:rsidR="00450DC9" w:rsidRPr="00C033E6" w:rsidRDefault="00450DC9" w:rsidP="00534D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033E6">
              <w:rPr>
                <w:sz w:val="28"/>
                <w:szCs w:val="28"/>
              </w:rPr>
              <w:t>Bài 3</w:t>
            </w:r>
            <w:r w:rsidRPr="00C033E6">
              <w:rPr>
                <w:sz w:val="28"/>
                <w:szCs w:val="28"/>
                <w:lang w:val="vi-VN"/>
              </w:rPr>
              <w:t>:</w:t>
            </w:r>
            <w:r w:rsidRPr="00735B38"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Lên, xuống xe đạp, xe máy an toàn (t</w:t>
            </w:r>
            <w:r w:rsidRPr="00735B38">
              <w:rPr>
                <w:sz w:val="28"/>
                <w:szCs w:val="28"/>
                <w:lang w:val="vi-VN"/>
              </w:rPr>
              <w:t>1</w:t>
            </w:r>
            <w:r w:rsidRPr="00735B38">
              <w:rPr>
                <w:sz w:val="28"/>
                <w:szCs w:val="28"/>
              </w:rPr>
              <w:t>)</w:t>
            </w:r>
          </w:p>
        </w:tc>
      </w:tr>
      <w:tr w:rsidR="00450DC9" w:rsidRPr="00A91A1F" w:rsidTr="00534D1A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50DC9" w:rsidRDefault="00450DC9" w:rsidP="00534D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  <w:p w:rsidR="00450DC9" w:rsidRDefault="00450DC9" w:rsidP="00534D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  <w:p w:rsidR="00450DC9" w:rsidRPr="00B94284" w:rsidRDefault="00450DC9" w:rsidP="00534D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Default="00450DC9" w:rsidP="00534D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15: Cây xung quanh em </w:t>
            </w:r>
            <w:r>
              <w:rPr>
                <w:rFonts w:eastAsia="Calibri"/>
                <w:sz w:val="28"/>
                <w:szCs w:val="28"/>
              </w:rPr>
              <w:t>(t2)</w:t>
            </w:r>
          </w:p>
          <w:p w:rsidR="00450DC9" w:rsidRDefault="00450DC9" w:rsidP="00534D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15: Cây xung quanh em </w:t>
            </w:r>
            <w:r>
              <w:rPr>
                <w:rFonts w:eastAsia="Calibri"/>
                <w:sz w:val="28"/>
                <w:szCs w:val="28"/>
              </w:rPr>
              <w:t>(t3)</w:t>
            </w:r>
          </w:p>
          <w:p w:rsidR="00450DC9" w:rsidRPr="00810C3D" w:rsidRDefault="00450DC9" w:rsidP="00534D1A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Đánh giá cuối HK1</w:t>
            </w:r>
          </w:p>
          <w:p w:rsidR="00450DC9" w:rsidRPr="000740B9" w:rsidRDefault="00450DC9" w:rsidP="00534D1A">
            <w:pPr>
              <w:rPr>
                <w:sz w:val="28"/>
                <w:szCs w:val="28"/>
              </w:rPr>
            </w:pPr>
          </w:p>
        </w:tc>
      </w:tr>
      <w:tr w:rsidR="00450DC9" w:rsidRPr="00A91A1F" w:rsidTr="00534D1A">
        <w:trPr>
          <w:trHeight w:hRule="exact" w:val="126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0DC9" w:rsidRPr="00B94284" w:rsidRDefault="00450DC9" w:rsidP="00534D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450DC9" w:rsidRPr="00275AD6" w:rsidRDefault="00450DC9" w:rsidP="00534D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50DC9" w:rsidRPr="00393090" w:rsidRDefault="00450DC9" w:rsidP="00534D1A">
            <w:pPr>
              <w:rPr>
                <w:sz w:val="28"/>
                <w:szCs w:val="28"/>
              </w:rPr>
            </w:pPr>
          </w:p>
        </w:tc>
      </w:tr>
      <w:tr w:rsidR="00450DC9" w:rsidRPr="00A91A1F" w:rsidTr="00534D1A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0DC9" w:rsidRPr="00D258F0" w:rsidRDefault="00450DC9" w:rsidP="00534D1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D258F0">
              <w:rPr>
                <w:color w:val="FF0000"/>
                <w:sz w:val="28"/>
                <w:szCs w:val="28"/>
              </w:rPr>
              <w:t>TNXH</w:t>
            </w:r>
          </w:p>
          <w:p w:rsidR="00450DC9" w:rsidRPr="00D258F0" w:rsidRDefault="00450DC9" w:rsidP="00534D1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D258F0">
              <w:rPr>
                <w:color w:val="FF0000"/>
                <w:sz w:val="28"/>
                <w:szCs w:val="28"/>
              </w:rPr>
              <w:t>TNXH</w:t>
            </w:r>
          </w:p>
          <w:p w:rsidR="00450DC9" w:rsidRPr="00D258F0" w:rsidRDefault="00450DC9" w:rsidP="00534D1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D258F0">
              <w:rPr>
                <w:color w:val="FF0000"/>
                <w:sz w:val="28"/>
                <w:szCs w:val="28"/>
              </w:rPr>
              <w:t>TNXH</w:t>
            </w:r>
          </w:p>
          <w:p w:rsidR="00450DC9" w:rsidRPr="00275AD6" w:rsidRDefault="00450DC9" w:rsidP="00534D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450DC9" w:rsidRDefault="00450DC9" w:rsidP="00534D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450DC9" w:rsidRPr="00A91A1F" w:rsidRDefault="00450DC9" w:rsidP="00534D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C9" w:rsidRPr="001C442C" w:rsidRDefault="00450DC9" w:rsidP="00534D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77A85">
              <w:rPr>
                <w:sz w:val="28"/>
                <w:szCs w:val="28"/>
                <w:highlight w:val="white"/>
                <w:lang w:val="en-MY"/>
              </w:rPr>
              <w:t>Bài 17: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Động vật sống ở đâu?</w:t>
            </w:r>
            <w:r>
              <w:rPr>
                <w:sz w:val="28"/>
                <w:szCs w:val="28"/>
                <w:lang w:val="en-MY"/>
              </w:rPr>
              <w:t>(t2)</w:t>
            </w:r>
          </w:p>
          <w:p w:rsidR="00450DC9" w:rsidRDefault="00450DC9" w:rsidP="00534D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15: Cây xung quanh em </w:t>
            </w:r>
            <w:r>
              <w:rPr>
                <w:rFonts w:eastAsia="Calibri"/>
                <w:sz w:val="28"/>
                <w:szCs w:val="28"/>
              </w:rPr>
              <w:t>(t3)</w:t>
            </w:r>
          </w:p>
          <w:p w:rsidR="00450DC9" w:rsidRPr="001C442C" w:rsidRDefault="00450DC9" w:rsidP="00534D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77A85">
              <w:rPr>
                <w:sz w:val="28"/>
                <w:szCs w:val="28"/>
                <w:highlight w:val="white"/>
                <w:lang w:val="en-MY"/>
              </w:rPr>
              <w:t>Bài 17: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Động vật sống ở đâu?</w:t>
            </w:r>
            <w:r>
              <w:rPr>
                <w:sz w:val="28"/>
                <w:szCs w:val="28"/>
                <w:lang w:val="en-MY"/>
              </w:rPr>
              <w:t>(t2)</w:t>
            </w:r>
          </w:p>
          <w:p w:rsidR="00450DC9" w:rsidRPr="00C77A85" w:rsidRDefault="00450DC9" w:rsidP="00534D1A">
            <w:pPr>
              <w:rPr>
                <w:sz w:val="28"/>
                <w:szCs w:val="28"/>
              </w:rPr>
            </w:pPr>
          </w:p>
        </w:tc>
      </w:tr>
    </w:tbl>
    <w:p w:rsidR="00450DC9" w:rsidRDefault="00450DC9" w:rsidP="00450DC9"/>
    <w:p w:rsidR="00A73C7C" w:rsidRPr="00450DC9" w:rsidRDefault="00A73C7C">
      <w:pPr>
        <w:rPr>
          <w:b/>
        </w:rPr>
      </w:pPr>
    </w:p>
    <w:sectPr w:rsidR="00A73C7C" w:rsidRPr="00450DC9" w:rsidSect="00450DC9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DC9"/>
    <w:rsid w:val="00450DC9"/>
    <w:rsid w:val="00A73C7C"/>
    <w:rsid w:val="00D0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DC9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DC9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177</Words>
  <Characters>1011</Characters>
  <Application>Microsoft Office Word</Application>
  <DocSecurity>0</DocSecurity>
  <Lines>8</Lines>
  <Paragraphs>2</Paragraphs>
  <ScaleCrop>false</ScaleCrop>
  <Company>Microsoft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2024-01-04T03:18:00Z</dcterms:created>
  <dcterms:modified xsi:type="dcterms:W3CDTF">2024-01-04T03:20:00Z</dcterms:modified>
</cp:coreProperties>
</file>